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EC9" w:rsidRDefault="0040012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14FF7" w:rsidRDefault="0040012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14FF7" w:rsidRDefault="00414FF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86EC9" w:rsidRDefault="00386EC9" w:rsidP="00386EC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86EC9" w:rsidRDefault="00386EC9" w:rsidP="00386EC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86EC9" w:rsidRDefault="00386EC9" w:rsidP="00386EC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86EC9" w:rsidRDefault="00386EC9" w:rsidP="00386EC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86EC9" w:rsidRDefault="00386EC9" w:rsidP="00386EC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86EC9" w:rsidRDefault="00386EC9" w:rsidP="00386EC9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414FF7" w:rsidRDefault="00414FF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14FF7" w:rsidRDefault="00414FF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14FF7" w:rsidRDefault="0040012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14FF7" w:rsidRDefault="0040012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14FF7" w:rsidRDefault="00414FF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14FF7" w:rsidRDefault="00414FF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14FF7" w:rsidRDefault="00414FF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14FF7" w:rsidRDefault="00414FF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14FF7" w:rsidRDefault="00414FF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14FF7" w:rsidRDefault="0040012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86EC9" w:rsidRDefault="0040012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05.04.06 </w:t>
      </w:r>
      <w:r w:rsidR="00386EC9">
        <w:rPr>
          <w:rFonts w:cs="Times New Roman"/>
          <w:sz w:val="32"/>
          <w:szCs w:val="32"/>
        </w:rPr>
        <w:t>Экология и природопользование</w:t>
      </w:r>
    </w:p>
    <w:p w:rsidR="00414FF7" w:rsidRDefault="00386EC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400121">
        <w:rPr>
          <w:rFonts w:cs="Times New Roman"/>
          <w:sz w:val="32"/>
          <w:szCs w:val="32"/>
        </w:rPr>
        <w:t>Природопользование и охрана окружающей среды</w:t>
      </w:r>
      <w:r w:rsidR="00400121">
        <w:br w:type="page"/>
      </w:r>
    </w:p>
    <w:p w:rsidR="00414FF7" w:rsidRDefault="0040012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14FF7" w:rsidRDefault="0040012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86EC9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EF5328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05.04.06</w:t>
      </w:r>
      <w:r w:rsidR="00386EC9">
        <w:rPr>
          <w:b/>
          <w:bCs/>
        </w:rPr>
        <w:t xml:space="preserve"> Экология и </w:t>
      </w:r>
      <w:r w:rsidR="00EF5328">
        <w:rPr>
          <w:b/>
          <w:bCs/>
        </w:rPr>
        <w:t>природопользование</w:t>
      </w:r>
      <w:r w:rsidR="00386EC9">
        <w:rPr>
          <w:b/>
          <w:bCs/>
        </w:rPr>
        <w:t>.</w:t>
      </w:r>
      <w:r>
        <w:rPr>
          <w:b/>
          <w:bCs/>
        </w:rPr>
        <w:t xml:space="preserve"> </w:t>
      </w:r>
      <w:r w:rsidR="00386EC9">
        <w:rPr>
          <w:b/>
          <w:bCs/>
        </w:rPr>
        <w:t xml:space="preserve">Направленность: </w:t>
      </w:r>
      <w:r>
        <w:rPr>
          <w:b/>
          <w:bCs/>
        </w:rPr>
        <w:t>Природопользование и охрана окружающей среды</w:t>
      </w:r>
      <w:r>
        <w:t>».</w:t>
      </w:r>
    </w:p>
    <w:p w:rsidR="00414FF7" w:rsidRDefault="0040012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14FF7" w:rsidRDefault="00400121">
      <w:r>
        <w:rPr>
          <w:b/>
          <w:bCs/>
        </w:rPr>
        <w:t>Тип выборки</w:t>
      </w:r>
      <w:r>
        <w:t>: случайная бесповторная.</w:t>
      </w:r>
    </w:p>
    <w:p w:rsidR="00414FF7" w:rsidRDefault="00400121">
      <w:r>
        <w:t>В анкетировании принял(-и) участие 0 респондент(-а,-ов).</w:t>
      </w:r>
    </w:p>
    <w:p w:rsidR="00414FF7" w:rsidRDefault="0040012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14FF7" w:rsidRDefault="00414FF7"/>
    <w:p w:rsidR="00414FF7" w:rsidRDefault="00414FF7"/>
    <w:p w:rsidR="00414FF7" w:rsidRDefault="00400121">
      <w:r>
        <w:br w:type="page"/>
      </w:r>
    </w:p>
    <w:p w:rsidR="00414FF7" w:rsidRDefault="00386EC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400121" w:rsidRPr="00386EC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14FF7" w:rsidRDefault="00386EC9">
      <w:pPr>
        <w:ind w:left="-50" w:firstLine="0"/>
        <w:jc w:val="left"/>
      </w:pPr>
      <w:r>
        <w:t>Таблица 1</w:t>
      </w:r>
      <w:r w:rsidR="0040012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670B9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00121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>2.1</w:t>
      </w:r>
      <w:r w:rsidR="00400121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>2.2</w:t>
      </w:r>
      <w:r w:rsidR="00400121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>2.3</w:t>
      </w:r>
      <w:r w:rsidR="00400121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>2.4</w:t>
      </w:r>
      <w:r w:rsidR="00400121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>2.4</w:t>
      </w:r>
      <w:r w:rsidR="00400121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 xml:space="preserve">2.5 </w:t>
      </w:r>
      <w:r w:rsidR="00400121">
        <w:t>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>2.6</w:t>
      </w:r>
      <w:r w:rsidR="00400121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>2.7</w:t>
      </w:r>
      <w:r w:rsidR="00400121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>2.8</w:t>
      </w:r>
      <w:r w:rsidR="00400121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>2.9</w:t>
      </w:r>
      <w:r w:rsidR="00400121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>2.10</w:t>
      </w:r>
      <w:r w:rsidR="00400121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>2.11</w:t>
      </w:r>
      <w:r w:rsidR="00400121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>2.12</w:t>
      </w:r>
      <w:r w:rsidR="00400121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/>
    <w:p w:rsidR="00414FF7" w:rsidRDefault="00386EC9">
      <w:pPr>
        <w:ind w:left="-50" w:firstLine="0"/>
        <w:jc w:val="left"/>
      </w:pPr>
      <w:r>
        <w:t xml:space="preserve">Таблица </w:t>
      </w:r>
      <w:r w:rsidR="00670B90">
        <w:t>2.13</w:t>
      </w:r>
      <w:bookmarkStart w:id="2" w:name="_GoBack"/>
      <w:bookmarkEnd w:id="2"/>
      <w:r w:rsidR="00400121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  <w:tr w:rsidR="00414FF7">
        <w:tc>
          <w:tcPr>
            <w:tcW w:w="1150" w:type="dxa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4FF7">
        <w:tc>
          <w:tcPr>
            <w:tcW w:w="115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001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4FF7" w:rsidRDefault="00414FF7">
            <w:pPr>
              <w:spacing w:line="241" w:lineRule="auto"/>
              <w:ind w:left="0" w:firstLine="0"/>
              <w:jc w:val="center"/>
            </w:pPr>
          </w:p>
        </w:tc>
      </w:tr>
    </w:tbl>
    <w:p w:rsidR="00414FF7" w:rsidRDefault="00414FF7">
      <w:pPr>
        <w:pStyle w:val="a0"/>
        <w:ind w:hanging="57"/>
        <w:jc w:val="center"/>
        <w:rPr>
          <w:rFonts w:eastAsia="Noto Sans CJK SC" w:cs="NotoSans NF"/>
        </w:rPr>
      </w:pPr>
    </w:p>
    <w:sectPr w:rsidR="00414FF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C61" w:rsidRDefault="00050C61">
      <w:pPr>
        <w:spacing w:line="240" w:lineRule="auto"/>
      </w:pPr>
      <w:r>
        <w:separator/>
      </w:r>
    </w:p>
  </w:endnote>
  <w:endnote w:type="continuationSeparator" w:id="0">
    <w:p w:rsidR="00050C61" w:rsidRDefault="00050C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FF7" w:rsidRDefault="00414FF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FF7" w:rsidRDefault="0040012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14FF7" w:rsidRDefault="00414FF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14FF7" w:rsidRDefault="0040012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70B90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14FF7" w:rsidRDefault="00414FF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14FF7" w:rsidRDefault="0040012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70B90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14FF7" w:rsidRDefault="00414FF7">
    <w:pPr>
      <w:pStyle w:val="af4"/>
    </w:pPr>
  </w:p>
  <w:p w:rsidR="00414FF7" w:rsidRDefault="0040012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14FF7" w:rsidRDefault="00414FF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14FF7" w:rsidRDefault="00414FF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FF7" w:rsidRDefault="00414FF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C61" w:rsidRDefault="00050C61">
      <w:pPr>
        <w:spacing w:line="240" w:lineRule="auto"/>
      </w:pPr>
      <w:r>
        <w:separator/>
      </w:r>
    </w:p>
  </w:footnote>
  <w:footnote w:type="continuationSeparator" w:id="0">
    <w:p w:rsidR="00050C61" w:rsidRDefault="00050C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1D2202"/>
    <w:multiLevelType w:val="multilevel"/>
    <w:tmpl w:val="A87ADDC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2C3623E"/>
    <w:multiLevelType w:val="multilevel"/>
    <w:tmpl w:val="6B2852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14FF7"/>
    <w:rsid w:val="00050C61"/>
    <w:rsid w:val="00386EC9"/>
    <w:rsid w:val="00400121"/>
    <w:rsid w:val="00414FF7"/>
    <w:rsid w:val="00670B90"/>
    <w:rsid w:val="00EF5328"/>
    <w:rsid w:val="00F2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49BA61-2F7D-4B48-80B9-06F7EBA5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1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7</Pages>
  <Words>901</Words>
  <Characters>5141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2026-02-09T12:09:00Z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